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5794" w14:textId="4962E10F" w:rsidR="001917A7" w:rsidRDefault="00413260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71409D">
        <w:rPr>
          <w:rFonts w:cs="Times New Roman"/>
          <w:b/>
          <w:shd w:val="clear" w:color="auto" w:fill="FFFFFF"/>
        </w:rPr>
        <w:t>32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2C108981" w14:textId="40ACE6CF" w:rsidR="001917A7" w:rsidRDefault="00413260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 0</w:t>
      </w:r>
      <w:r w:rsidR="0071409D">
        <w:rPr>
          <w:rFonts w:cs="Times New Roman"/>
          <w:b/>
          <w:highlight w:val="white"/>
        </w:rPr>
        <w:t>5</w:t>
      </w:r>
      <w:r>
        <w:rPr>
          <w:rFonts w:cs="Times New Roman"/>
          <w:b/>
          <w:highlight w:val="white"/>
        </w:rPr>
        <w:t>.05.2025r.</w:t>
      </w:r>
    </w:p>
    <w:p w14:paraId="1177F14F" w14:textId="77777777" w:rsidR="001917A7" w:rsidRDefault="001917A7">
      <w:pPr>
        <w:jc w:val="center"/>
        <w:rPr>
          <w:rFonts w:cs="Times New Roman"/>
          <w:b/>
          <w:highlight w:val="white"/>
        </w:rPr>
      </w:pPr>
    </w:p>
    <w:p w14:paraId="41711633" w14:textId="77777777" w:rsidR="001917A7" w:rsidRDefault="001917A7">
      <w:pPr>
        <w:jc w:val="center"/>
        <w:rPr>
          <w:rFonts w:cs="Times New Roman"/>
        </w:rPr>
      </w:pPr>
    </w:p>
    <w:p w14:paraId="2A6D8CB4" w14:textId="77777777" w:rsidR="001917A7" w:rsidRDefault="00413260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47BB97A1" w14:textId="77777777" w:rsidR="001917A7" w:rsidRDefault="001917A7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97" w:tblpY="1"/>
        <w:tblW w:w="1387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2"/>
        <w:gridCol w:w="2431"/>
        <w:gridCol w:w="1111"/>
        <w:gridCol w:w="1285"/>
        <w:gridCol w:w="1546"/>
        <w:gridCol w:w="1609"/>
        <w:gridCol w:w="3631"/>
        <w:gridCol w:w="1590"/>
      </w:tblGrid>
      <w:tr w:rsidR="001917A7" w14:paraId="494DBB6A" w14:textId="77777777" w:rsidTr="00F9196C">
        <w:trPr>
          <w:trHeight w:val="1106"/>
        </w:trPr>
        <w:tc>
          <w:tcPr>
            <w:tcW w:w="671" w:type="dxa"/>
            <w:vMerge w:val="restart"/>
            <w:shd w:val="clear" w:color="auto" w:fill="auto"/>
          </w:tcPr>
          <w:p w14:paraId="02B4C4D9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31" w:type="dxa"/>
            <w:vMerge w:val="restart"/>
            <w:shd w:val="clear" w:color="auto" w:fill="auto"/>
          </w:tcPr>
          <w:p w14:paraId="6BF065A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00780FE3" w14:textId="7160C640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546" w:type="dxa"/>
            <w:vMerge w:val="restart"/>
            <w:shd w:val="clear" w:color="auto" w:fill="auto"/>
          </w:tcPr>
          <w:p w14:paraId="190630A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1D84A766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  <w:p w14:paraId="0516AC4B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  <w:p w14:paraId="51DC65DD" w14:textId="77777777" w:rsidR="001917A7" w:rsidRDefault="001917A7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0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F3CC2B7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30" w:type="dxa"/>
            <w:shd w:val="clear" w:color="auto" w:fill="auto"/>
          </w:tcPr>
          <w:p w14:paraId="2906A62C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590" w:type="dxa"/>
            <w:vMerge w:val="restart"/>
            <w:shd w:val="clear" w:color="auto" w:fill="auto"/>
          </w:tcPr>
          <w:p w14:paraId="7F21A898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1917A7" w14:paraId="4CAA84FA" w14:textId="77777777" w:rsidTr="00F9196C">
        <w:trPr>
          <w:trHeight w:val="294"/>
        </w:trPr>
        <w:tc>
          <w:tcPr>
            <w:tcW w:w="671" w:type="dxa"/>
            <w:vMerge/>
            <w:shd w:val="clear" w:color="auto" w:fill="auto"/>
          </w:tcPr>
          <w:p w14:paraId="461BB670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3032B3DD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242B0293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85" w:type="dxa"/>
            <w:shd w:val="clear" w:color="auto" w:fill="auto"/>
          </w:tcPr>
          <w:p w14:paraId="210E7A5A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vMerge/>
            <w:shd w:val="clear" w:color="auto" w:fill="auto"/>
          </w:tcPr>
          <w:p w14:paraId="437883F8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16BA08E" w14:textId="77777777" w:rsidR="001917A7" w:rsidRDefault="001917A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30" w:type="dxa"/>
            <w:shd w:val="clear" w:color="auto" w:fill="auto"/>
          </w:tcPr>
          <w:p w14:paraId="18FB2ACD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590" w:type="dxa"/>
            <w:vMerge/>
            <w:shd w:val="clear" w:color="auto" w:fill="auto"/>
          </w:tcPr>
          <w:p w14:paraId="76A5AB53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917A7" w14:paraId="54410D42" w14:textId="77777777">
        <w:trPr>
          <w:trHeight w:val="536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44BC49C1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06665047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E225B22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270EE8B1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020190C4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111B671A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34F1741" w14:textId="514CA0CC" w:rsidR="001917A7" w:rsidRDefault="0071409D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C3BFC0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207,21 zł miesięcznie</w:t>
            </w:r>
          </w:p>
        </w:tc>
      </w:tr>
      <w:tr w:rsidR="001917A7" w14:paraId="3030F894" w14:textId="77777777">
        <w:trPr>
          <w:trHeight w:val="285"/>
        </w:trPr>
        <w:tc>
          <w:tcPr>
            <w:tcW w:w="671" w:type="dxa"/>
            <w:vMerge/>
            <w:shd w:val="clear" w:color="auto" w:fill="auto"/>
            <w:vAlign w:val="center"/>
          </w:tcPr>
          <w:p w14:paraId="5EA6801B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48D7190" w14:textId="77777777" w:rsidR="001917A7" w:rsidRDefault="001917A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14A6E6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F7AAED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7091B81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14FD8E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0F4085F6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Cele magazynowe, uprawy ogrodnicze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395FEDC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417B3C68" w14:textId="77777777">
        <w:trPr>
          <w:trHeight w:val="194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1BD1C15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EEB350F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Krzemienna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05F5BB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4126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54E3819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27/14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4CAEEE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42,50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83BC2E6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7B0C720" w14:textId="45BC3AF0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3D3DABD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13,08 zł miesięcznie</w:t>
            </w:r>
            <w:bookmarkStart w:id="1" w:name="_Hlk194920152"/>
            <w:bookmarkEnd w:id="1"/>
          </w:p>
        </w:tc>
      </w:tr>
      <w:tr w:rsidR="001917A7" w14:paraId="3A878B15" w14:textId="77777777">
        <w:trPr>
          <w:trHeight w:val="367"/>
        </w:trPr>
        <w:tc>
          <w:tcPr>
            <w:tcW w:w="671" w:type="dxa"/>
            <w:vMerge/>
            <w:shd w:val="clear" w:color="auto" w:fill="auto"/>
            <w:vAlign w:val="center"/>
          </w:tcPr>
          <w:p w14:paraId="2FC9410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56D00B1F" w14:textId="77777777" w:rsidR="001917A7" w:rsidRDefault="001917A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64787D8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1332C4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2337871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445BC79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25C2166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437A011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2916A07" w14:textId="77777777">
        <w:trPr>
          <w:trHeight w:val="5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CEF72B3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9104793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  <w:p w14:paraId="50968055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 w:val="restart"/>
            <w:shd w:val="clear" w:color="auto" w:fill="auto"/>
          </w:tcPr>
          <w:p w14:paraId="38C623FB" w14:textId="77777777" w:rsidR="001917A7" w:rsidRDefault="001917A7">
            <w:pPr>
              <w:snapToGrid w:val="0"/>
              <w:rPr>
                <w:sz w:val="22"/>
                <w:szCs w:val="22"/>
              </w:rPr>
            </w:pPr>
          </w:p>
          <w:p w14:paraId="245F2BA0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Krzemienna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1971FD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536E115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4126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565CB4E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D353FA9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27/14</w:t>
            </w:r>
          </w:p>
        </w:tc>
        <w:tc>
          <w:tcPr>
            <w:tcW w:w="1546" w:type="dxa"/>
            <w:vMerge w:val="restart"/>
            <w:shd w:val="clear" w:color="auto" w:fill="auto"/>
          </w:tcPr>
          <w:p w14:paraId="1ED80572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055B21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42,50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29E07BA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</w:tcPr>
          <w:p w14:paraId="139B4F94" w14:textId="41FB4E97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8488E8C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13,08 zł miesięcznie</w:t>
            </w:r>
          </w:p>
        </w:tc>
      </w:tr>
      <w:tr w:rsidR="001917A7" w14:paraId="1AB365BF" w14:textId="77777777">
        <w:trPr>
          <w:trHeight w:val="183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9D47DD" w14:textId="77777777" w:rsidR="001917A7" w:rsidRDefault="001917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DAC167" w14:textId="77777777" w:rsidR="001917A7" w:rsidRDefault="001917A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3A574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32DD8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68D690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FC225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</w:tcBorders>
            <w:shd w:val="clear" w:color="auto" w:fill="auto"/>
            <w:vAlign w:val="center"/>
          </w:tcPr>
          <w:p w14:paraId="70BE16C7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</w:t>
            </w:r>
          </w:p>
        </w:tc>
        <w:tc>
          <w:tcPr>
            <w:tcW w:w="159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7CD2E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428108C1" w14:textId="77777777">
        <w:trPr>
          <w:trHeight w:val="795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F531FF5" w14:textId="77777777" w:rsidR="001917A7" w:rsidRDefault="004132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2FDF675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3E4DB78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DC452D3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FAA4664" w14:textId="77777777" w:rsidR="001917A7" w:rsidRDefault="00413260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820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325B26B9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DE94A1E" w14:textId="5517CD5D" w:rsidR="001917A7" w:rsidRDefault="0071409D" w:rsidP="0071409D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rFonts w:cs="Times New Roman"/>
                <w:sz w:val="22"/>
                <w:szCs w:val="22"/>
              </w:rPr>
              <w:t xml:space="preserve"> 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9CD429B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353,01 zł rocznie</w:t>
            </w:r>
          </w:p>
        </w:tc>
      </w:tr>
      <w:tr w:rsidR="001917A7" w14:paraId="5AEE0B27" w14:textId="77777777">
        <w:trPr>
          <w:trHeight w:val="70"/>
        </w:trPr>
        <w:tc>
          <w:tcPr>
            <w:tcW w:w="671" w:type="dxa"/>
            <w:vMerge/>
            <w:shd w:val="clear" w:color="auto" w:fill="auto"/>
            <w:vAlign w:val="center"/>
          </w:tcPr>
          <w:p w14:paraId="6B39A2C9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1D26EE96" w14:textId="77777777" w:rsidR="001917A7" w:rsidRDefault="001917A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99BA3D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2E87306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0A918ED1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0D208F0B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351C456E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ogrodnicze, sadownicze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8A05BC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8A518A5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92ECEE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13C457CD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Szosa Polska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E690BE4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EFA216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35/11 część</w:t>
            </w:r>
          </w:p>
          <w:p w14:paraId="6CE0B573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35/7 część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039DE3BC" w14:textId="77777777" w:rsidR="001917A7" w:rsidRDefault="004132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94,7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5B364696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C3ED789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pn. BUKOWO-PARK LEŚNY </w:t>
            </w:r>
          </w:p>
          <w:p w14:paraId="21DF83F4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P.B.2038.KD.L; </w:t>
            </w:r>
            <w:r>
              <w:rPr>
                <w:sz w:val="22"/>
                <w:szCs w:val="22"/>
              </w:rPr>
              <w:t xml:space="preserve"> P.B.2067.ZP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6D5F1AC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69,89 zł miesięcznie</w:t>
            </w:r>
          </w:p>
        </w:tc>
      </w:tr>
      <w:tr w:rsidR="001917A7" w14:paraId="5C874AFD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60AF3E8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DFE4038" w14:textId="77777777" w:rsidR="001917A7" w:rsidRDefault="001917A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DF27E4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AE2829E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1EB9BCAB" w14:textId="77777777" w:rsidR="001917A7" w:rsidRDefault="001917A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5687BAB8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30131370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Dojście i dojazd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66DD8D6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30225DB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4D54B52F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45B7ADC8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Szosa Polska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292A61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EFB021F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35/11 część</w:t>
            </w:r>
          </w:p>
          <w:p w14:paraId="3E8D2E76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35/6 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493C3E7B" w14:textId="77777777" w:rsidR="001917A7" w:rsidRDefault="004132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735D7D1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2" w:name="__DdeLink__772_913944310"/>
            <w:r>
              <w:rPr>
                <w:sz w:val="22"/>
                <w:szCs w:val="22"/>
              </w:rPr>
              <w:t>niezabudowana nieruchomość gruntowa</w:t>
            </w:r>
            <w:bookmarkEnd w:id="2"/>
          </w:p>
        </w:tc>
        <w:tc>
          <w:tcPr>
            <w:tcW w:w="3630" w:type="dxa"/>
            <w:shd w:val="clear" w:color="auto" w:fill="auto"/>
            <w:vAlign w:val="center"/>
          </w:tcPr>
          <w:p w14:paraId="57A52C50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pn. BUKOWO-PARK LEŚNY </w:t>
            </w:r>
          </w:p>
          <w:p w14:paraId="76A1EC8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P.B.2038.KD.L; </w:t>
            </w:r>
            <w:r>
              <w:rPr>
                <w:sz w:val="22"/>
                <w:szCs w:val="22"/>
              </w:rPr>
              <w:t xml:space="preserve"> P.B.2067.ZP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CFBCD5C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76,88 zł miesięcznie</w:t>
            </w:r>
          </w:p>
        </w:tc>
      </w:tr>
      <w:tr w:rsidR="001917A7" w14:paraId="48F5263E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2472F776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698C267B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0AD3AD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0B805A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EBCC70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B2D4E8F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00CFFC45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dojście i dojazd</w:t>
            </w:r>
          </w:p>
          <w:p w14:paraId="442BA20F" w14:textId="780C095C" w:rsidR="0071409D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58F4F8A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3C6B5AC8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FC8FC19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5C7C5AA5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Franklina Delano Roosevelta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9AE46AE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1DDA59C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4/6 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5CB2F59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58849AF0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238D767" w14:textId="57926F47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9AC920B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4920,00 zł miesięcznie (kontynuacja umowy)</w:t>
            </w:r>
          </w:p>
        </w:tc>
      </w:tr>
      <w:tr w:rsidR="001917A7" w14:paraId="7F0CD7C3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7D8679A1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2AF5009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4235D8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BC77C8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1F0200C5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AE44D59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137829A0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Indywidualne miejsca parkingowe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3E18DE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1D7A1D20" w14:textId="77777777">
        <w:trPr>
          <w:trHeight w:val="95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ABE4AAE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143ABFB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Karola Miarki 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C29B3E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2106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6E82240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7/6 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276D008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5317BA7E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05A49B7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pn. Świerczewo – Karola Miarki </w:t>
            </w:r>
          </w:p>
          <w:p w14:paraId="32CAD86F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Z.S.5002.MW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ADDE3D5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7,68 zł miesięcznie</w:t>
            </w:r>
          </w:p>
        </w:tc>
      </w:tr>
      <w:tr w:rsidR="001917A7" w14:paraId="7C364603" w14:textId="77777777">
        <w:trPr>
          <w:trHeight w:val="95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BC17AF" w14:textId="77777777" w:rsidR="001917A7" w:rsidRDefault="001917A7">
            <w:pPr>
              <w:jc w:val="center"/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E58437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0E24B2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2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A29E1B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981255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3F3E9" w14:textId="77777777" w:rsidR="001917A7" w:rsidRDefault="001917A7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30" w:type="dxa"/>
            <w:tcBorders>
              <w:top w:val="nil"/>
            </w:tcBorders>
            <w:shd w:val="clear" w:color="auto" w:fill="auto"/>
            <w:vAlign w:val="center"/>
          </w:tcPr>
          <w:p w14:paraId="73B111DA" w14:textId="77777777" w:rsidR="001917A7" w:rsidRDefault="00413260">
            <w:pPr>
              <w:jc w:val="center"/>
            </w:pPr>
            <w:r>
              <w:t>dojście</w:t>
            </w:r>
          </w:p>
        </w:tc>
        <w:tc>
          <w:tcPr>
            <w:tcW w:w="159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06BAB9" w14:textId="77777777" w:rsidR="001917A7" w:rsidRDefault="001917A7">
            <w:pPr>
              <w:snapToGrid w:val="0"/>
              <w:jc w:val="center"/>
            </w:pPr>
          </w:p>
        </w:tc>
      </w:tr>
      <w:tr w:rsidR="001917A7" w14:paraId="0C4B4F42" w14:textId="77777777">
        <w:trPr>
          <w:trHeight w:val="47"/>
        </w:trPr>
        <w:tc>
          <w:tcPr>
            <w:tcW w:w="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28D634" w14:textId="77777777" w:rsidR="001917A7" w:rsidRDefault="00413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3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AE5F22" w14:textId="77777777" w:rsidR="001917A7" w:rsidRDefault="004132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Batalionów Chłopskich</w:t>
            </w:r>
          </w:p>
        </w:tc>
        <w:tc>
          <w:tcPr>
            <w:tcW w:w="111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8477D0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4167</w:t>
            </w:r>
          </w:p>
        </w:tc>
        <w:tc>
          <w:tcPr>
            <w:tcW w:w="12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F545F2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893785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23C4A7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tcBorders>
              <w:top w:val="nil"/>
            </w:tcBorders>
            <w:shd w:val="clear" w:color="auto" w:fill="auto"/>
            <w:vAlign w:val="center"/>
          </w:tcPr>
          <w:p w14:paraId="783C249D" w14:textId="1D80FB16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5953E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 zł rocznie</w:t>
            </w:r>
          </w:p>
        </w:tc>
      </w:tr>
      <w:tr w:rsidR="001917A7" w14:paraId="19BB7A40" w14:textId="77777777">
        <w:trPr>
          <w:trHeight w:val="600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02C4163" w14:textId="77777777" w:rsidR="001917A7" w:rsidRDefault="001917A7">
            <w:pPr>
              <w:jc w:val="center"/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D54575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D6992F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BF6754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EBF7C1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8C72DE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</w:tcBorders>
            <w:shd w:val="clear" w:color="auto" w:fill="auto"/>
            <w:vAlign w:val="center"/>
          </w:tcPr>
          <w:p w14:paraId="5E1F7AA0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59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B02D01" w14:textId="77777777" w:rsidR="001917A7" w:rsidRDefault="001917A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17A7" w14:paraId="24E42115" w14:textId="77777777">
        <w:trPr>
          <w:trHeight w:val="95"/>
        </w:trPr>
        <w:tc>
          <w:tcPr>
            <w:tcW w:w="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4D9888" w14:textId="77777777" w:rsidR="001917A7" w:rsidRDefault="00413260">
            <w:pPr>
              <w:jc w:val="center"/>
            </w:pPr>
            <w:r>
              <w:t xml:space="preserve">10. </w:t>
            </w:r>
          </w:p>
        </w:tc>
        <w:tc>
          <w:tcPr>
            <w:tcW w:w="243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E1647C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Nowomiejska </w:t>
            </w:r>
          </w:p>
        </w:tc>
        <w:tc>
          <w:tcPr>
            <w:tcW w:w="111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D8C309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3042</w:t>
            </w:r>
          </w:p>
        </w:tc>
        <w:tc>
          <w:tcPr>
            <w:tcW w:w="12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BF0FE2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5/9</w:t>
            </w: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D0FBE3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C0271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2D66DC4" w14:textId="77777777" w:rsidR="001917A7" w:rsidRDefault="00413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SKOLWIN-KAMIENNA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LIX/1630/24</w:t>
            </w:r>
          </w:p>
          <w:p w14:paraId="773D9AF8" w14:textId="77777777" w:rsidR="001917A7" w:rsidRDefault="00413260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pl-PL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52479E"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>2KR</w:t>
            </w:r>
          </w:p>
        </w:tc>
        <w:tc>
          <w:tcPr>
            <w:tcW w:w="15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6F00BA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430,50 zł</w:t>
            </w:r>
          </w:p>
          <w:p w14:paraId="6A7BA7E0" w14:textId="77777777" w:rsidR="001917A7" w:rsidRDefault="00413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rocznie</w:t>
            </w:r>
          </w:p>
        </w:tc>
      </w:tr>
      <w:tr w:rsidR="001917A7" w14:paraId="4365957D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5ED5DAE6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4D3B933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18B101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EF48F1B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1722CF5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D79C57A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3399B6FB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2B0D96F9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DBF8FB4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B24BDBE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3B8FF9FD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Nowomiejska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D764231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CD61F20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21/1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D74F9D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BA1D0E6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9D7E3F0" w14:textId="77777777" w:rsidR="001917A7" w:rsidRDefault="00413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SKOLWIN-KAMIENNA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LIX/1630/24</w:t>
            </w:r>
          </w:p>
          <w:p w14:paraId="6A506CF7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>2KR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A712675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163,59 zł</w:t>
            </w:r>
          </w:p>
          <w:p w14:paraId="51DD317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1917A7" w14:paraId="4D879DD7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28F8AE5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6744A05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EC8CD13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8704213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55A38328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CEB6E78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6EF9E2BC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37C2AEE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7E39B385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6BF0F7A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12.  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4AC1BB5F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Nowomiejska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53E159D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9CFE34E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5/9 część</w:t>
            </w:r>
          </w:p>
          <w:p w14:paraId="774FF4CF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 część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516FA25C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936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2B47252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F9297E5" w14:textId="77777777" w:rsidR="001917A7" w:rsidRDefault="00413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SKOLWIN-KAMIENNA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LIX/1630/24</w:t>
            </w:r>
          </w:p>
          <w:p w14:paraId="55D9F971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>2KR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643484F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694,83 zł rocznie</w:t>
            </w:r>
          </w:p>
        </w:tc>
      </w:tr>
      <w:tr w:rsidR="001917A7" w14:paraId="663E2CF2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06A8F7B2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1B331D3E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2F5822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F8E0513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665A8FB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510816B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99DF455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szklarnia</w:t>
            </w:r>
          </w:p>
          <w:p w14:paraId="1541D6B7" w14:textId="75506E22" w:rsidR="0071409D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9D6F33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51DCD86A" w14:textId="77777777">
        <w:trPr>
          <w:trHeight w:val="405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A4F2C2F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4A5EF2F8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Pastelowa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79C0383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4177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73F963F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10/13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5D73F109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3F2D3BD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3" w:name="__DdeLink__854_1537812144"/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  <w:bookmarkEnd w:id="3"/>
          </w:p>
        </w:tc>
        <w:tc>
          <w:tcPr>
            <w:tcW w:w="3630" w:type="dxa"/>
            <w:shd w:val="clear" w:color="auto" w:fill="auto"/>
            <w:vAlign w:val="center"/>
          </w:tcPr>
          <w:p w14:paraId="55B1E1F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Żydowce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Osiedle</w:t>
            </w:r>
          </w:p>
          <w:p w14:paraId="24366E37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XXXII/918/21</w:t>
            </w:r>
          </w:p>
          <w:p w14:paraId="76D8C6D2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</w:t>
            </w:r>
            <w:r>
              <w:t xml:space="preserve"> </w:t>
            </w:r>
            <w:r>
              <w:rPr>
                <w:rFonts w:cs="Times New Roman"/>
                <w:sz w:val="22"/>
                <w:szCs w:val="22"/>
              </w:rPr>
              <w:t>D.K.1040.MN,U</w:t>
            </w:r>
          </w:p>
          <w:p w14:paraId="572EF145" w14:textId="5ECCEE24" w:rsidR="0071409D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EEAD43C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151,62 zł rocznie</w:t>
            </w:r>
          </w:p>
        </w:tc>
      </w:tr>
      <w:tr w:rsidR="001917A7" w14:paraId="38B6E2B2" w14:textId="77777777">
        <w:trPr>
          <w:trHeight w:val="339"/>
        </w:trPr>
        <w:tc>
          <w:tcPr>
            <w:tcW w:w="671" w:type="dxa"/>
            <w:vMerge/>
            <w:shd w:val="clear" w:color="auto" w:fill="auto"/>
            <w:vAlign w:val="center"/>
          </w:tcPr>
          <w:p w14:paraId="20673373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22D8D8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89C651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2DE06E8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5ABBC1EE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00BA485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CE7A23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09B37316" w14:textId="23B304DE" w:rsidR="0071409D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4452D4B4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1A9641AE" w14:textId="77777777">
        <w:trPr>
          <w:trHeight w:val="17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5B239051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7E646277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Narzędziowa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C2276C6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4033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01337A6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12/6 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EEB6742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17E51E68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4" w:name="__DdeLink__842_3351624878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  <w:bookmarkEnd w:id="4"/>
          </w:p>
        </w:tc>
        <w:tc>
          <w:tcPr>
            <w:tcW w:w="3630" w:type="dxa"/>
            <w:shd w:val="clear" w:color="auto" w:fill="auto"/>
            <w:vAlign w:val="center"/>
          </w:tcPr>
          <w:p w14:paraId="4BCC2913" w14:textId="1FA02DCD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250A351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199,88 zł miesięcznie (kontynuacja umowy)</w:t>
            </w:r>
          </w:p>
        </w:tc>
      </w:tr>
      <w:tr w:rsidR="001917A7" w14:paraId="35204EC7" w14:textId="77777777">
        <w:trPr>
          <w:trHeight w:val="172"/>
        </w:trPr>
        <w:tc>
          <w:tcPr>
            <w:tcW w:w="671" w:type="dxa"/>
            <w:vMerge/>
            <w:shd w:val="clear" w:color="auto" w:fill="auto"/>
            <w:vAlign w:val="center"/>
          </w:tcPr>
          <w:p w14:paraId="11626F61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0857947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2E64902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778B8DAB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FC6BEF3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4698446C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A85BC6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urządzona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579974B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47FF1806" w14:textId="77777777">
        <w:trPr>
          <w:trHeight w:val="50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37AF326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0ECEBDE4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Stary Szlak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C579970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4105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7A62DB6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D3478A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233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105A131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bookmarkStart w:id="5" w:name="__DdeLink__854_448711112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  <w:bookmarkEnd w:id="5"/>
          </w:p>
        </w:tc>
        <w:tc>
          <w:tcPr>
            <w:tcW w:w="3630" w:type="dxa"/>
            <w:shd w:val="clear" w:color="auto" w:fill="auto"/>
            <w:vAlign w:val="center"/>
          </w:tcPr>
          <w:p w14:paraId="3005BED3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D.W.1197.MN,U </w:t>
            </w: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Zdunowo 2”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7767F50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100,31 zł rocznie (kontynuacja umowy)</w:t>
            </w:r>
          </w:p>
        </w:tc>
      </w:tr>
      <w:tr w:rsidR="001917A7" w14:paraId="28F470F4" w14:textId="77777777">
        <w:trPr>
          <w:trHeight w:val="502"/>
        </w:trPr>
        <w:tc>
          <w:tcPr>
            <w:tcW w:w="671" w:type="dxa"/>
            <w:vMerge/>
            <w:shd w:val="clear" w:color="auto" w:fill="auto"/>
            <w:vAlign w:val="center"/>
          </w:tcPr>
          <w:p w14:paraId="2049709A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C71964B" w14:textId="77777777" w:rsidR="001917A7" w:rsidRDefault="001917A7">
            <w:pPr>
              <w:snapToGrid w:val="0"/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C9F869F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EFC77A0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76860452" w14:textId="77777777" w:rsidR="001917A7" w:rsidRDefault="001917A7">
            <w:pPr>
              <w:snapToGrid w:val="0"/>
              <w:jc w:val="center"/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0E60BDC5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440A6B8E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305CEB56" w14:textId="7D30611C" w:rsidR="0071409D" w:rsidRDefault="0071409D">
            <w:pPr>
              <w:jc w:val="center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77BD01A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7D492BFC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449E1708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7FE6784D" w14:textId="77777777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Składowa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7A21F7A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19E6EC0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 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60B9704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5AD3112" w14:textId="77777777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040575C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S.M.9011.MC </w:t>
            </w: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Międzyodrze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Kępa Parnicka – Wyspa Zielona”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F641367" w14:textId="77777777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354,24 zł miesięcznie (kontynuacja umowy)</w:t>
            </w:r>
          </w:p>
        </w:tc>
      </w:tr>
      <w:tr w:rsidR="001917A7" w14:paraId="0C6500DD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7B295B67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CA47E2B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D892C49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274BF5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73DC553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6BF5562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53B8869" w14:textId="77777777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Plac manewrowy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67ED0EF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261B5755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19DEE8EB" w14:textId="24DB8A9E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179A2F8E" w14:textId="7A0641D5" w:rsidR="001917A7" w:rsidRDefault="0041326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Niklowa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11F0633" w14:textId="11C2D882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E3D7B10" w14:textId="1C5239BA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14/8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47A6F8EB" w14:textId="778BEC4C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BA81C9F" w14:textId="524072E6" w:rsidR="001917A7" w:rsidRDefault="00413260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413260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B5EE404" w14:textId="6E29799F" w:rsidR="001917A7" w:rsidRDefault="00714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413260" w:rsidRPr="00413260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413260" w:rsidRPr="00413260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413260" w:rsidRPr="0041326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25E48CA" w14:textId="1A10F12F" w:rsidR="001917A7" w:rsidRDefault="004132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171,77 zł rocznie</w:t>
            </w:r>
          </w:p>
        </w:tc>
      </w:tr>
      <w:tr w:rsidR="001917A7" w14:paraId="36281F7C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01F22BBA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42843BDD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5F95717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98EFAF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6D3F18B1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8A33045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177F852F" w14:textId="0D2CDD06" w:rsidR="001917A7" w:rsidRDefault="004132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altana o lekkiej konstrukcji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22525CF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03849CDE" w14:textId="77777777">
        <w:trPr>
          <w:trHeight w:val="383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C4CB51C" w14:textId="4BDABE33" w:rsidR="001917A7" w:rsidRDefault="00E11E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5CCBD93" w14:textId="13651792" w:rsidR="001917A7" w:rsidRDefault="00E11E5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Arkońska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A919866" w14:textId="6A031CB8" w:rsidR="001917A7" w:rsidRDefault="00E11E5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2065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F1E347F" w14:textId="77777777" w:rsidR="001917A7" w:rsidRDefault="00E11E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</w:t>
            </w:r>
          </w:p>
          <w:p w14:paraId="3E9085C1" w14:textId="0E003860" w:rsidR="00E11E52" w:rsidRDefault="00E11E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49680AF7" w14:textId="2293BE4E" w:rsidR="001917A7" w:rsidRDefault="00E11E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37797501" w14:textId="46578815" w:rsidR="001917A7" w:rsidRDefault="00E11E5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98A87F2" w14:textId="0BE6C672" w:rsidR="001917A7" w:rsidRDefault="00E11E52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28E2DEC" w14:textId="27F4F140" w:rsidR="001917A7" w:rsidRDefault="00E11E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102,24zł miesięcznie</w:t>
            </w:r>
          </w:p>
        </w:tc>
      </w:tr>
      <w:tr w:rsidR="001917A7" w14:paraId="62569C4F" w14:textId="77777777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14:paraId="118293DE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596F6D5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2C347B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8A3743A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71AE9DC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52E6AFEE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0C98BA27" w14:textId="6D244F60" w:rsidR="001917A7" w:rsidRDefault="00E11E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+ pomieszczenie gospodarcze</w:t>
            </w:r>
          </w:p>
          <w:p w14:paraId="76F82DED" w14:textId="3F54894D" w:rsidR="00E11E52" w:rsidRDefault="00E11E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2A06CF97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917A7" w14:paraId="0F285DAB" w14:textId="77777777">
        <w:trPr>
          <w:trHeight w:val="188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FB77557" w14:textId="1D84AD6B" w:rsidR="001917A7" w:rsidRDefault="00C345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C1D6100" w14:textId="48996297" w:rsidR="001917A7" w:rsidRDefault="00C3455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Paproci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E1F0108" w14:textId="473F621E" w:rsidR="001917A7" w:rsidRDefault="00C3455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3022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A916DE2" w14:textId="22D25B01" w:rsidR="001917A7" w:rsidRDefault="00C3455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8/2</w:t>
            </w:r>
          </w:p>
          <w:p w14:paraId="06778D6A" w14:textId="58543106" w:rsidR="00C34559" w:rsidRDefault="00C3455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378D893" w14:textId="57B96EB9" w:rsidR="001917A7" w:rsidRDefault="00C3455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3E195AAA" w14:textId="4354FF6F" w:rsidR="001917A7" w:rsidRDefault="00C34559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0DBAE5A" w14:textId="54AFA5BD" w:rsidR="001917A7" w:rsidRDefault="00C34559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Żelechowa-Widuchowska</w:t>
            </w:r>
            <w:proofErr w:type="spellEnd"/>
            <w:r>
              <w:rPr>
                <w:rFonts w:cs="Times New Roman"/>
                <w:sz w:val="22"/>
                <w:szCs w:val="22"/>
              </w:rPr>
              <w:t>”</w:t>
            </w:r>
          </w:p>
          <w:p w14:paraId="6DB80EBC" w14:textId="42D0BD78" w:rsidR="00C34559" w:rsidRDefault="00C345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C34559">
              <w:rPr>
                <w:rFonts w:cs="Times New Roman"/>
                <w:sz w:val="22"/>
                <w:szCs w:val="22"/>
              </w:rPr>
              <w:t xml:space="preserve"> P.Z.7010.ZP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B612926" w14:textId="77777777" w:rsidR="001917A7" w:rsidRDefault="00C3455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283,27 zł</w:t>
            </w:r>
          </w:p>
          <w:p w14:paraId="491A407A" w14:textId="2845E926" w:rsidR="00C34559" w:rsidRDefault="0071409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</w:t>
            </w:r>
            <w:r w:rsidR="00C34559">
              <w:rPr>
                <w:rFonts w:cs="Times New Roman"/>
                <w:sz w:val="22"/>
                <w:szCs w:val="22"/>
              </w:rPr>
              <w:t>ocznie</w:t>
            </w:r>
          </w:p>
        </w:tc>
      </w:tr>
      <w:tr w:rsidR="001917A7" w14:paraId="1F1DAE2C" w14:textId="77777777">
        <w:trPr>
          <w:trHeight w:val="187"/>
        </w:trPr>
        <w:tc>
          <w:tcPr>
            <w:tcW w:w="671" w:type="dxa"/>
            <w:vMerge/>
            <w:shd w:val="clear" w:color="auto" w:fill="auto"/>
            <w:vAlign w:val="center"/>
          </w:tcPr>
          <w:p w14:paraId="1A9E1854" w14:textId="77777777" w:rsidR="001917A7" w:rsidRDefault="001917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E1812A0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C8F623C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3B87707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6BB4293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48F5E4FB" w14:textId="77777777" w:rsidR="001917A7" w:rsidRDefault="001917A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1C5E5A63" w14:textId="3A0D31FC" w:rsidR="001917A7" w:rsidRDefault="00C345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ogrodnicze, altana o lekkiej konstrukcji</w:t>
            </w: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6ABE3C56" w14:textId="77777777" w:rsidR="001917A7" w:rsidRDefault="001917A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0AF9C49" w14:textId="77777777" w:rsidR="001917A7" w:rsidRDefault="00413260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7C0B6F3D" w14:textId="77777777" w:rsidR="001917A7" w:rsidRDefault="00413260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5DB76561" w14:textId="77777777" w:rsidR="001917A7" w:rsidRDefault="00413260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FB91B92" w14:textId="77777777" w:rsidR="001917A7" w:rsidRDefault="0041326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5B638801" w14:textId="77777777" w:rsidR="001917A7" w:rsidRDefault="0041326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46571A5" w14:textId="77777777" w:rsidR="001917A7" w:rsidRDefault="00413260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12C59445" w14:textId="77777777" w:rsidR="001917A7" w:rsidRDefault="00413260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40D5DFED" w14:textId="77777777" w:rsidR="001917A7" w:rsidRDefault="00413260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67FC5E2A" w14:textId="2EF2DF02" w:rsidR="001917A7" w:rsidRDefault="00413260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08.0</w:t>
      </w:r>
      <w:r w:rsidR="0071409D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>.2025r.  do dnia 29.0</w:t>
      </w:r>
      <w:r w:rsidR="0071409D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>.2025r.</w:t>
      </w:r>
    </w:p>
    <w:sectPr w:rsidR="001917A7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7"/>
    <w:rsid w:val="001917A7"/>
    <w:rsid w:val="00413260"/>
    <w:rsid w:val="0052479E"/>
    <w:rsid w:val="005772A9"/>
    <w:rsid w:val="0071409D"/>
    <w:rsid w:val="00C2106B"/>
    <w:rsid w:val="00C34559"/>
    <w:rsid w:val="00E11E52"/>
    <w:rsid w:val="00F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8B5B"/>
  <w15:docId w15:val="{EE1DD653-9B91-460F-8B4D-604C8D09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AB78-4089-4452-B862-FCAFAE1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2025-05-05T08:13:00Z</cp:lastPrinted>
  <dcterms:created xsi:type="dcterms:W3CDTF">2025-05-06T12:14:00Z</dcterms:created>
  <dcterms:modified xsi:type="dcterms:W3CDTF">2025-05-06T12:14:00Z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